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232" w:beforeLines="80" w:after="145" w:afterLines="50" w:line="340" w:lineRule="exact"/>
        <w:jc w:val="center"/>
        <w:rPr>
          <w:rFonts w:hint="eastAsia" w:ascii="黑体" w:hAnsi="黑体" w:eastAsia="黑体" w:cs="微软雅黑"/>
          <w:b/>
          <w:color w:val="auto"/>
          <w:sz w:val="36"/>
          <w:szCs w:val="36"/>
          <w:highlight w:val="none"/>
        </w:rPr>
      </w:pPr>
      <w:r>
        <w:rPr>
          <w:rFonts w:hint="eastAsia" w:ascii="黑体" w:hAnsi="黑体" w:eastAsia="黑体" w:cs="微软雅黑"/>
          <w:b/>
          <w:color w:val="auto"/>
          <w:sz w:val="36"/>
          <w:szCs w:val="36"/>
          <w:highlight w:val="none"/>
        </w:rPr>
        <w:t>关于参加国际采购与供应联盟2023世界峰会</w:t>
      </w:r>
    </w:p>
    <w:p>
      <w:pPr>
        <w:snapToGrid w:val="0"/>
        <w:spacing w:before="232" w:beforeLines="80" w:after="145" w:afterLines="50" w:line="340" w:lineRule="exact"/>
        <w:jc w:val="center"/>
        <w:rPr>
          <w:rFonts w:hint="eastAsia" w:ascii="黑体" w:hAnsi="黑体" w:eastAsia="黑体" w:cs="微软雅黑"/>
          <w:b/>
          <w:color w:val="auto"/>
          <w:sz w:val="36"/>
          <w:szCs w:val="36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微软雅黑"/>
          <w:b/>
          <w:color w:val="auto"/>
          <w:sz w:val="36"/>
          <w:szCs w:val="36"/>
          <w:highlight w:val="none"/>
        </w:rPr>
        <w:t>报名表</w:t>
      </w:r>
    </w:p>
    <w:tbl>
      <w:tblPr>
        <w:tblStyle w:val="12"/>
        <w:tblpPr w:leftFromText="180" w:rightFromText="180" w:vertAnchor="text" w:horzAnchor="margin" w:tblpXSpec="center" w:tblpY="2"/>
        <w:tblW w:w="10078" w:type="dxa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1898"/>
        <w:gridCol w:w="7"/>
        <w:gridCol w:w="2190"/>
        <w:gridCol w:w="2205"/>
        <w:gridCol w:w="2166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2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color w:val="auto"/>
                <w:kern w:val="15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kern w:val="15"/>
                <w:szCs w:val="21"/>
                <w:highlight w:val="none"/>
              </w:rPr>
              <w:t>单位名称</w:t>
            </w:r>
          </w:p>
        </w:tc>
        <w:tc>
          <w:tcPr>
            <w:tcW w:w="8466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微软雅黑" w:hAnsi="微软雅黑" w:eastAsia="微软雅黑" w:cs="微软雅黑"/>
                <w:color w:val="auto"/>
                <w:kern w:val="15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2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 w:cs="微软雅黑"/>
                <w:b/>
                <w:color w:val="auto"/>
                <w:kern w:val="15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kern w:val="15"/>
                <w:szCs w:val="21"/>
                <w:highlight w:val="none"/>
              </w:rPr>
              <w:t>联系人</w:t>
            </w:r>
            <w:r>
              <w:rPr>
                <w:rFonts w:hint="eastAsia" w:ascii="微软雅黑" w:hAnsi="微软雅黑" w:eastAsia="微软雅黑" w:cs="微软雅黑"/>
                <w:color w:val="auto"/>
                <w:kern w:val="15"/>
                <w:szCs w:val="21"/>
                <w:highlight w:val="none"/>
              </w:rPr>
              <w:t xml:space="preserve">     （对接人）</w:t>
            </w:r>
          </w:p>
        </w:tc>
        <w:tc>
          <w:tcPr>
            <w:tcW w:w="1898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微软雅黑" w:hAnsi="微软雅黑" w:eastAsia="微软雅黑" w:cs="微软雅黑"/>
                <w:color w:val="auto"/>
                <w:kern w:val="15"/>
                <w:szCs w:val="21"/>
                <w:highlight w:val="none"/>
              </w:rPr>
            </w:pPr>
          </w:p>
        </w:tc>
        <w:tc>
          <w:tcPr>
            <w:tcW w:w="2197" w:type="dxa"/>
            <w:gridSpan w:val="2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pStyle w:val="2"/>
              <w:jc w:val="left"/>
              <w:rPr>
                <w:rFonts w:ascii="微软雅黑" w:hAnsi="微软雅黑" w:eastAsia="微软雅黑" w:cs="微软雅黑"/>
                <w:b/>
                <w:color w:val="auto"/>
                <w:kern w:val="15"/>
                <w:szCs w:val="21"/>
                <w:highlight w:val="none"/>
              </w:rPr>
            </w:pPr>
            <w:r>
              <w:rPr>
                <w:rFonts w:ascii="微软雅黑" w:hAnsi="微软雅黑" w:eastAsia="微软雅黑" w:cs="微软雅黑"/>
                <w:b/>
                <w:color w:val="auto"/>
                <w:kern w:val="15"/>
                <w:szCs w:val="21"/>
                <w:highlight w:val="none"/>
              </w:rPr>
              <w:t>手机号（必填）</w:t>
            </w:r>
          </w:p>
        </w:tc>
        <w:tc>
          <w:tcPr>
            <w:tcW w:w="4371" w:type="dxa"/>
            <w:gridSpan w:val="2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auto"/>
                <w:kern w:val="15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2" w:type="dxa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15"/>
                <w:szCs w:val="21"/>
                <w:highlight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</w:p>
        </w:tc>
        <w:tc>
          <w:tcPr>
            <w:tcW w:w="190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bCs/>
                <w:color w:val="auto"/>
                <w:kern w:val="15"/>
                <w:szCs w:val="21"/>
                <w:highlight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kern w:val="15"/>
                <w:szCs w:val="21"/>
                <w:highlight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姓名</w:t>
            </w:r>
          </w:p>
        </w:tc>
        <w:tc>
          <w:tcPr>
            <w:tcW w:w="219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bCs/>
                <w:color w:val="auto"/>
                <w:kern w:val="15"/>
                <w:szCs w:val="21"/>
                <w:highlight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kern w:val="15"/>
                <w:szCs w:val="21"/>
                <w:highlight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职务</w:t>
            </w:r>
          </w:p>
        </w:tc>
        <w:tc>
          <w:tcPr>
            <w:tcW w:w="220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bCs/>
                <w:color w:val="auto"/>
                <w:kern w:val="15"/>
                <w:szCs w:val="21"/>
                <w:highlight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kern w:val="15"/>
                <w:szCs w:val="21"/>
                <w:highlight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手机</w:t>
            </w:r>
          </w:p>
        </w:tc>
        <w:tc>
          <w:tcPr>
            <w:tcW w:w="216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bCs/>
                <w:color w:val="auto"/>
                <w:kern w:val="15"/>
                <w:szCs w:val="21"/>
                <w:highlight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kern w:val="15"/>
                <w:szCs w:val="21"/>
                <w:highlight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电邮（选填）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2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color w:val="auto"/>
                <w:kern w:val="15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15"/>
                <w:szCs w:val="21"/>
                <w:highlight w:val="none"/>
              </w:rPr>
              <w:t xml:space="preserve"> 参会人（1）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auto"/>
                <w:kern w:val="15"/>
                <w:szCs w:val="21"/>
                <w:highlight w:val="none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color w:val="auto"/>
                <w:kern w:val="15"/>
                <w:szCs w:val="21"/>
                <w:highlight w:val="none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auto"/>
                <w:kern w:val="15"/>
                <w:szCs w:val="21"/>
                <w:highlight w:val="none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auto"/>
                <w:kern w:val="15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12" w:type="dxa"/>
            <w:tcBorders>
              <w:top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color w:val="auto"/>
                <w:kern w:val="15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15"/>
                <w:szCs w:val="21"/>
                <w:highlight w:val="none"/>
              </w:rPr>
              <w:t xml:space="preserve"> 参会人（2）</w:t>
            </w:r>
          </w:p>
        </w:tc>
        <w:tc>
          <w:tcPr>
            <w:tcW w:w="190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auto"/>
                <w:kern w:val="15"/>
                <w:szCs w:val="21"/>
                <w:highlight w:val="none"/>
              </w:rPr>
            </w:pPr>
          </w:p>
        </w:tc>
        <w:tc>
          <w:tcPr>
            <w:tcW w:w="2190" w:type="dxa"/>
            <w:tcBorders>
              <w:top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color w:val="auto"/>
                <w:kern w:val="15"/>
                <w:szCs w:val="21"/>
                <w:highlight w:val="none"/>
              </w:rPr>
            </w:pPr>
          </w:p>
        </w:tc>
        <w:tc>
          <w:tcPr>
            <w:tcW w:w="2205" w:type="dxa"/>
            <w:tcBorders>
              <w:top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auto"/>
                <w:kern w:val="15"/>
                <w:szCs w:val="21"/>
                <w:highlight w:val="none"/>
              </w:rPr>
            </w:pPr>
          </w:p>
        </w:tc>
        <w:tc>
          <w:tcPr>
            <w:tcW w:w="2166" w:type="dxa"/>
            <w:tcBorders>
              <w:top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auto"/>
                <w:kern w:val="15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2" w:type="dxa"/>
            <w:tcBorders>
              <w:bottom w:val="single" w:color="auto" w:sz="6" w:space="0"/>
            </w:tcBorders>
            <w:vAlign w:val="center"/>
          </w:tcPr>
          <w:p>
            <w:pPr>
              <w:spacing w:line="340" w:lineRule="exact"/>
              <w:ind w:firstLine="210" w:firstLineChars="100"/>
              <w:rPr>
                <w:rFonts w:hint="eastAsia" w:ascii="微软雅黑" w:hAnsi="微软雅黑" w:eastAsia="微软雅黑" w:cs="微软雅黑"/>
                <w:color w:val="auto"/>
                <w:kern w:val="15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15"/>
                <w:szCs w:val="21"/>
                <w:highlight w:val="none"/>
              </w:rPr>
              <w:t>参会人（</w:t>
            </w:r>
            <w:r>
              <w:rPr>
                <w:rFonts w:ascii="微软雅黑" w:hAnsi="微软雅黑" w:eastAsia="微软雅黑" w:cs="微软雅黑"/>
                <w:color w:val="auto"/>
                <w:kern w:val="15"/>
                <w:szCs w:val="21"/>
                <w:highlight w:val="none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auto"/>
                <w:kern w:val="15"/>
                <w:szCs w:val="21"/>
                <w:highlight w:val="none"/>
              </w:rPr>
              <w:t>）</w:t>
            </w:r>
          </w:p>
        </w:tc>
        <w:tc>
          <w:tcPr>
            <w:tcW w:w="1905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auto"/>
                <w:kern w:val="15"/>
                <w:szCs w:val="21"/>
                <w:highlight w:val="none"/>
              </w:rPr>
            </w:pPr>
          </w:p>
        </w:tc>
        <w:tc>
          <w:tcPr>
            <w:tcW w:w="2190" w:type="dxa"/>
            <w:tcBorders>
              <w:bottom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eastAsia="微软雅黑" w:cs="微软雅黑"/>
                <w:color w:val="auto"/>
                <w:kern w:val="15"/>
                <w:szCs w:val="21"/>
                <w:highlight w:val="none"/>
              </w:rPr>
            </w:pPr>
          </w:p>
        </w:tc>
        <w:tc>
          <w:tcPr>
            <w:tcW w:w="2205" w:type="dxa"/>
            <w:tcBorders>
              <w:bottom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auto"/>
                <w:kern w:val="15"/>
                <w:szCs w:val="21"/>
                <w:highlight w:val="none"/>
              </w:rPr>
            </w:pPr>
          </w:p>
        </w:tc>
        <w:tc>
          <w:tcPr>
            <w:tcW w:w="2166" w:type="dxa"/>
            <w:tcBorders>
              <w:bottom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微软雅黑" w:hAnsi="微软雅黑" w:eastAsia="微软雅黑" w:cs="微软雅黑"/>
                <w:color w:val="auto"/>
                <w:kern w:val="15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078" w:type="dxa"/>
            <w:gridSpan w:val="6"/>
            <w:vAlign w:val="center"/>
          </w:tcPr>
          <w:p>
            <w:pPr>
              <w:pStyle w:val="11"/>
              <w:spacing w:before="0" w:beforeAutospacing="0" w:after="0" w:afterAutospacing="0" w:line="380" w:lineRule="exact"/>
              <w:rPr>
                <w:rFonts w:ascii="华文细黑" w:hAnsi="华文细黑" w:eastAsia="华文细黑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华文细黑" w:hAnsi="华文细黑" w:eastAsia="华文细黑"/>
                <w:b/>
                <w:color w:val="auto"/>
                <w:sz w:val="21"/>
                <w:szCs w:val="21"/>
                <w:highlight w:val="none"/>
              </w:rPr>
              <w:t>注意事项</w:t>
            </w:r>
            <w:r>
              <w:rPr>
                <w:rFonts w:ascii="华文细黑" w:hAnsi="华文细黑" w:eastAsia="华文细黑"/>
                <w:b/>
                <w:color w:val="auto"/>
                <w:sz w:val="21"/>
                <w:szCs w:val="21"/>
                <w:highlight w:val="none"/>
              </w:rPr>
              <w:t>：</w:t>
            </w:r>
          </w:p>
          <w:p>
            <w:pPr>
              <w:pStyle w:val="11"/>
              <w:spacing w:before="0" w:beforeAutospacing="0" w:after="0" w:afterAutospacing="0" w:line="380" w:lineRule="exact"/>
              <w:rPr>
                <w:rFonts w:ascii="仿宋" w:hAnsi="仿宋" w:eastAsia="仿宋"/>
                <w:color w:val="auto"/>
                <w:szCs w:val="24"/>
                <w:highlight w:val="none"/>
              </w:rPr>
            </w:pPr>
            <w:r>
              <w:rPr>
                <w:rFonts w:ascii="华文细黑" w:hAnsi="华文细黑" w:eastAsia="华文细黑"/>
                <w:color w:val="auto"/>
                <w:sz w:val="21"/>
                <w:szCs w:val="21"/>
                <w:highlight w:val="none"/>
              </w:rPr>
              <w:t>1.</w:t>
            </w:r>
            <w:r>
              <w:rPr>
                <w:rFonts w:hint="eastAsia" w:ascii="华文细黑" w:hAnsi="华文细黑" w:eastAsia="华文细黑"/>
                <w:color w:val="auto"/>
                <w:sz w:val="21"/>
                <w:szCs w:val="21"/>
                <w:highlight w:val="none"/>
              </w:rPr>
              <w:t>请将报名表填写完毕后发送至邮箱：</w:t>
            </w:r>
            <w:r>
              <w:rPr>
                <w:color w:val="auto"/>
                <w:highlight w:val="none"/>
              </w:rPr>
              <w:fldChar w:fldCharType="begin"/>
            </w:r>
            <w:r>
              <w:rPr>
                <w:color w:val="auto"/>
                <w:highlight w:val="none"/>
              </w:rPr>
              <w:instrText xml:space="preserve"> HYPERLINK "mailto:hyb@chinascm.org.cn" </w:instrText>
            </w:r>
            <w:r>
              <w:rPr>
                <w:color w:val="auto"/>
                <w:highlight w:val="none"/>
              </w:rPr>
              <w:fldChar w:fldCharType="separate"/>
            </w:r>
            <w:r>
              <w:rPr>
                <w:rStyle w:val="14"/>
                <w:rFonts w:hint="eastAsia" w:ascii="仿宋" w:hAnsi="仿宋" w:eastAsia="仿宋"/>
                <w:color w:val="auto"/>
                <w:szCs w:val="24"/>
                <w:highlight w:val="none"/>
              </w:rPr>
              <w:t>hyb@chinascm.org.cn</w:t>
            </w:r>
            <w:r>
              <w:rPr>
                <w:rStyle w:val="14"/>
                <w:rFonts w:hint="eastAsia" w:ascii="仿宋" w:hAnsi="仿宋" w:eastAsia="仿宋"/>
                <w:color w:val="auto"/>
                <w:szCs w:val="24"/>
                <w:highlight w:val="none"/>
              </w:rPr>
              <w:fldChar w:fldCharType="end"/>
            </w:r>
          </w:p>
          <w:p>
            <w:pPr>
              <w:pStyle w:val="11"/>
              <w:spacing w:before="0" w:beforeAutospacing="0" w:after="0" w:afterAutospacing="0" w:line="380" w:lineRule="exact"/>
              <w:rPr>
                <w:rFonts w:ascii="华文细黑" w:hAnsi="华文细黑" w:eastAsia="华文细黑" w:cs="微软雅黑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华文细黑" w:hAnsi="华文细黑" w:eastAsia="华文细黑"/>
                <w:color w:val="auto"/>
                <w:sz w:val="21"/>
                <w:szCs w:val="21"/>
                <w:highlight w:val="none"/>
              </w:rPr>
              <w:t>2</w:t>
            </w:r>
            <w:r>
              <w:rPr>
                <w:rFonts w:ascii="华文细黑" w:hAnsi="华文细黑" w:eastAsia="华文细黑"/>
                <w:color w:val="auto"/>
                <w:sz w:val="21"/>
                <w:szCs w:val="21"/>
                <w:highlight w:val="none"/>
              </w:rPr>
              <w:t>.</w:t>
            </w:r>
            <w:r>
              <w:rPr>
                <w:rFonts w:hint="eastAsia" w:ascii="华文细黑" w:hAnsi="华文细黑" w:eastAsia="华文细黑"/>
                <w:color w:val="auto"/>
                <w:sz w:val="21"/>
                <w:szCs w:val="21"/>
                <w:highlight w:val="none"/>
              </w:rPr>
              <w:t>报名截止时间：2</w:t>
            </w:r>
            <w:r>
              <w:rPr>
                <w:rFonts w:ascii="华文细黑" w:hAnsi="华文细黑" w:eastAsia="华文细黑"/>
                <w:color w:val="auto"/>
                <w:sz w:val="21"/>
                <w:szCs w:val="21"/>
                <w:highlight w:val="none"/>
              </w:rPr>
              <w:t>023</w:t>
            </w:r>
            <w:r>
              <w:rPr>
                <w:rFonts w:hint="eastAsia" w:ascii="华文细黑" w:hAnsi="华文细黑" w:eastAsia="华文细黑"/>
                <w:color w:val="auto"/>
                <w:sz w:val="21"/>
                <w:szCs w:val="21"/>
                <w:highlight w:val="none"/>
              </w:rPr>
              <w:t>年7月2</w:t>
            </w:r>
            <w:r>
              <w:rPr>
                <w:rFonts w:ascii="华文细黑" w:hAnsi="华文细黑" w:eastAsia="华文细黑"/>
                <w:color w:val="auto"/>
                <w:sz w:val="21"/>
                <w:szCs w:val="21"/>
                <w:highlight w:val="none"/>
              </w:rPr>
              <w:t>0</w:t>
            </w:r>
            <w:r>
              <w:rPr>
                <w:rFonts w:hint="eastAsia" w:ascii="华文细黑" w:hAnsi="华文细黑" w:eastAsia="华文细黑"/>
                <w:color w:val="auto"/>
                <w:sz w:val="21"/>
                <w:szCs w:val="21"/>
                <w:highlight w:val="none"/>
              </w:rPr>
              <w:t>日</w:t>
            </w:r>
          </w:p>
          <w:p>
            <w:pPr>
              <w:pStyle w:val="11"/>
              <w:spacing w:before="0" w:beforeAutospacing="0" w:after="0" w:afterAutospacing="0" w:line="380" w:lineRule="exact"/>
              <w:rPr>
                <w:rFonts w:hint="eastAsia" w:ascii="华文细黑" w:hAnsi="华文细黑" w:eastAsia="华文细黑" w:cs="微软雅黑"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pStyle w:val="2"/>
        <w:jc w:val="left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F759AB6-D4EA-42BF-B564-D106D14CB44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376CBC7-1017-4D85-85CA-7A95477FB1B0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2C0B653A-3143-4030-BA1E-F08CE6391EB9}"/>
  </w:font>
  <w:font w:name="方正行楷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A3CD79F4-533B-4B84-BD98-D614E634BD5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4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2MzdkMTAwM2Q2ODhiN2FiZmQ4N2RjNWJiNzUwMGMifQ=="/>
  </w:docVars>
  <w:rsids>
    <w:rsidRoot w:val="00367B99"/>
    <w:rsid w:val="0000280D"/>
    <w:rsid w:val="00040CF7"/>
    <w:rsid w:val="00046F2E"/>
    <w:rsid w:val="00060B63"/>
    <w:rsid w:val="000733CB"/>
    <w:rsid w:val="00096468"/>
    <w:rsid w:val="000E20EB"/>
    <w:rsid w:val="000E346D"/>
    <w:rsid w:val="000F09BB"/>
    <w:rsid w:val="001248B9"/>
    <w:rsid w:val="00153DF9"/>
    <w:rsid w:val="001A00E8"/>
    <w:rsid w:val="001A63D5"/>
    <w:rsid w:val="001C20B1"/>
    <w:rsid w:val="001C536E"/>
    <w:rsid w:val="001D27CA"/>
    <w:rsid w:val="001F2D0A"/>
    <w:rsid w:val="0021650E"/>
    <w:rsid w:val="00254FD0"/>
    <w:rsid w:val="002830C0"/>
    <w:rsid w:val="00285B6B"/>
    <w:rsid w:val="00285E42"/>
    <w:rsid w:val="002C271F"/>
    <w:rsid w:val="002D19F3"/>
    <w:rsid w:val="002F4430"/>
    <w:rsid w:val="00313E89"/>
    <w:rsid w:val="003245DC"/>
    <w:rsid w:val="0033406E"/>
    <w:rsid w:val="00355225"/>
    <w:rsid w:val="00357A1F"/>
    <w:rsid w:val="003604A0"/>
    <w:rsid w:val="00367B99"/>
    <w:rsid w:val="00391867"/>
    <w:rsid w:val="003959FD"/>
    <w:rsid w:val="003A348E"/>
    <w:rsid w:val="003A737C"/>
    <w:rsid w:val="003B36DB"/>
    <w:rsid w:val="003C3567"/>
    <w:rsid w:val="003C5B48"/>
    <w:rsid w:val="003D4239"/>
    <w:rsid w:val="003F2E2B"/>
    <w:rsid w:val="004042DC"/>
    <w:rsid w:val="004156ED"/>
    <w:rsid w:val="004242C5"/>
    <w:rsid w:val="00431A28"/>
    <w:rsid w:val="004407F0"/>
    <w:rsid w:val="004427FC"/>
    <w:rsid w:val="00447F55"/>
    <w:rsid w:val="00452F71"/>
    <w:rsid w:val="00474A4C"/>
    <w:rsid w:val="00483D98"/>
    <w:rsid w:val="004A5657"/>
    <w:rsid w:val="004D49CB"/>
    <w:rsid w:val="00513EE7"/>
    <w:rsid w:val="0054525E"/>
    <w:rsid w:val="00560AEB"/>
    <w:rsid w:val="00572266"/>
    <w:rsid w:val="00596160"/>
    <w:rsid w:val="005A7ED3"/>
    <w:rsid w:val="005B45A5"/>
    <w:rsid w:val="005C52FE"/>
    <w:rsid w:val="005E33C8"/>
    <w:rsid w:val="005F415E"/>
    <w:rsid w:val="00601363"/>
    <w:rsid w:val="0062586F"/>
    <w:rsid w:val="00644175"/>
    <w:rsid w:val="0065306F"/>
    <w:rsid w:val="00660D7C"/>
    <w:rsid w:val="00663108"/>
    <w:rsid w:val="00676A06"/>
    <w:rsid w:val="0069046E"/>
    <w:rsid w:val="006B1A09"/>
    <w:rsid w:val="006C35D9"/>
    <w:rsid w:val="006D7136"/>
    <w:rsid w:val="006F54E7"/>
    <w:rsid w:val="00702ADE"/>
    <w:rsid w:val="00725A79"/>
    <w:rsid w:val="0073298B"/>
    <w:rsid w:val="00756B2D"/>
    <w:rsid w:val="00770590"/>
    <w:rsid w:val="00774038"/>
    <w:rsid w:val="007B7974"/>
    <w:rsid w:val="007C0EDF"/>
    <w:rsid w:val="007D3B12"/>
    <w:rsid w:val="007D608A"/>
    <w:rsid w:val="007E7CB0"/>
    <w:rsid w:val="00821CBE"/>
    <w:rsid w:val="0083073D"/>
    <w:rsid w:val="00830C85"/>
    <w:rsid w:val="0084448C"/>
    <w:rsid w:val="00844748"/>
    <w:rsid w:val="00847F18"/>
    <w:rsid w:val="008723C4"/>
    <w:rsid w:val="00882B96"/>
    <w:rsid w:val="008916DE"/>
    <w:rsid w:val="008A39B7"/>
    <w:rsid w:val="008B0B0E"/>
    <w:rsid w:val="008B5502"/>
    <w:rsid w:val="008B5F1A"/>
    <w:rsid w:val="008C02F7"/>
    <w:rsid w:val="008D28F7"/>
    <w:rsid w:val="008D6405"/>
    <w:rsid w:val="008F3D72"/>
    <w:rsid w:val="008F7DD6"/>
    <w:rsid w:val="00907313"/>
    <w:rsid w:val="009163C7"/>
    <w:rsid w:val="00936EA8"/>
    <w:rsid w:val="00943C00"/>
    <w:rsid w:val="00955739"/>
    <w:rsid w:val="00970E35"/>
    <w:rsid w:val="00977562"/>
    <w:rsid w:val="009775B2"/>
    <w:rsid w:val="00981914"/>
    <w:rsid w:val="0098205D"/>
    <w:rsid w:val="009925EF"/>
    <w:rsid w:val="0099451E"/>
    <w:rsid w:val="009B50DA"/>
    <w:rsid w:val="009B593A"/>
    <w:rsid w:val="009C119C"/>
    <w:rsid w:val="009E7810"/>
    <w:rsid w:val="00A1602D"/>
    <w:rsid w:val="00A20108"/>
    <w:rsid w:val="00A2692A"/>
    <w:rsid w:val="00A26BD1"/>
    <w:rsid w:val="00A27C93"/>
    <w:rsid w:val="00A326C1"/>
    <w:rsid w:val="00A35B4E"/>
    <w:rsid w:val="00A37BB8"/>
    <w:rsid w:val="00A41DAA"/>
    <w:rsid w:val="00A51618"/>
    <w:rsid w:val="00AA4ECB"/>
    <w:rsid w:val="00AD1BF7"/>
    <w:rsid w:val="00B40FE0"/>
    <w:rsid w:val="00B63B82"/>
    <w:rsid w:val="00B907B7"/>
    <w:rsid w:val="00B90C64"/>
    <w:rsid w:val="00BD4BD2"/>
    <w:rsid w:val="00BF4DD3"/>
    <w:rsid w:val="00C00928"/>
    <w:rsid w:val="00C17E06"/>
    <w:rsid w:val="00C339CA"/>
    <w:rsid w:val="00C3615F"/>
    <w:rsid w:val="00C85EB9"/>
    <w:rsid w:val="00C90F9D"/>
    <w:rsid w:val="00CE019F"/>
    <w:rsid w:val="00D111BB"/>
    <w:rsid w:val="00D20900"/>
    <w:rsid w:val="00D21429"/>
    <w:rsid w:val="00D24AFD"/>
    <w:rsid w:val="00D27273"/>
    <w:rsid w:val="00D32C1A"/>
    <w:rsid w:val="00D3519A"/>
    <w:rsid w:val="00D63F12"/>
    <w:rsid w:val="00D805DB"/>
    <w:rsid w:val="00DC5374"/>
    <w:rsid w:val="00DC6A40"/>
    <w:rsid w:val="00DD63C9"/>
    <w:rsid w:val="00DD66D7"/>
    <w:rsid w:val="00DE6DDD"/>
    <w:rsid w:val="00DF0EC3"/>
    <w:rsid w:val="00E568C7"/>
    <w:rsid w:val="00E7159F"/>
    <w:rsid w:val="00E73CB5"/>
    <w:rsid w:val="00E76620"/>
    <w:rsid w:val="00E87064"/>
    <w:rsid w:val="00E916E1"/>
    <w:rsid w:val="00EA22CE"/>
    <w:rsid w:val="00EA6979"/>
    <w:rsid w:val="00EB5F8C"/>
    <w:rsid w:val="00EC5FCD"/>
    <w:rsid w:val="00ED7706"/>
    <w:rsid w:val="00EE1A81"/>
    <w:rsid w:val="00EF5C05"/>
    <w:rsid w:val="00F05973"/>
    <w:rsid w:val="00F25D77"/>
    <w:rsid w:val="00F32170"/>
    <w:rsid w:val="00F36499"/>
    <w:rsid w:val="00F47108"/>
    <w:rsid w:val="00F66C76"/>
    <w:rsid w:val="00F72EF5"/>
    <w:rsid w:val="00F755D8"/>
    <w:rsid w:val="00F81EE9"/>
    <w:rsid w:val="00FB2F05"/>
    <w:rsid w:val="00FB4126"/>
    <w:rsid w:val="00FC1432"/>
    <w:rsid w:val="00FC45FC"/>
    <w:rsid w:val="00FD3E71"/>
    <w:rsid w:val="00FE3390"/>
    <w:rsid w:val="00FE4A21"/>
    <w:rsid w:val="04601D2A"/>
    <w:rsid w:val="0B623E66"/>
    <w:rsid w:val="0F9A7EDA"/>
    <w:rsid w:val="100E0314"/>
    <w:rsid w:val="12C026FE"/>
    <w:rsid w:val="1D0B0449"/>
    <w:rsid w:val="1E801C65"/>
    <w:rsid w:val="1FA208BB"/>
    <w:rsid w:val="20330E4D"/>
    <w:rsid w:val="211F2F49"/>
    <w:rsid w:val="2729108F"/>
    <w:rsid w:val="303E14AB"/>
    <w:rsid w:val="346066D4"/>
    <w:rsid w:val="37AA2A06"/>
    <w:rsid w:val="38304722"/>
    <w:rsid w:val="415C51DE"/>
    <w:rsid w:val="43387AE3"/>
    <w:rsid w:val="43976612"/>
    <w:rsid w:val="47E07BB7"/>
    <w:rsid w:val="490C7CEA"/>
    <w:rsid w:val="4C4071C2"/>
    <w:rsid w:val="52043C40"/>
    <w:rsid w:val="521876DD"/>
    <w:rsid w:val="540E648F"/>
    <w:rsid w:val="55C6340D"/>
    <w:rsid w:val="571161AB"/>
    <w:rsid w:val="594F6083"/>
    <w:rsid w:val="5B675B5D"/>
    <w:rsid w:val="5C831234"/>
    <w:rsid w:val="66B57C71"/>
    <w:rsid w:val="7AF74795"/>
    <w:rsid w:val="7EA41AF4"/>
    <w:rsid w:val="7EE8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qFormat="1" w:unhideWhenUsed="0" w:uiPriority="0" w:semiHidden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2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paragraph" w:styleId="5">
    <w:name w:val="heading 4"/>
    <w:basedOn w:val="1"/>
    <w:next w:val="1"/>
    <w:link w:val="2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unhideWhenUsed/>
    <w:qFormat/>
    <w:uiPriority w:val="0"/>
    <w:pPr>
      <w:spacing w:after="120"/>
    </w:pPr>
    <w:rPr>
      <w:rFonts w:asciiTheme="minorHAnsi" w:hAnsiTheme="minorHAnsi" w:eastAsiaTheme="minorEastAsia" w:cstheme="minorBidi"/>
      <w:szCs w:val="24"/>
    </w:rPr>
  </w:style>
  <w:style w:type="paragraph" w:styleId="6">
    <w:name w:val="index 8"/>
    <w:basedOn w:val="1"/>
    <w:next w:val="1"/>
    <w:qFormat/>
    <w:uiPriority w:val="0"/>
    <w:pPr>
      <w:ind w:left="1400" w:leftChars="1400"/>
    </w:pPr>
  </w:style>
  <w:style w:type="paragraph" w:styleId="7">
    <w:name w:val="Date"/>
    <w:basedOn w:val="1"/>
    <w:next w:val="1"/>
    <w:link w:val="20"/>
    <w:semiHidden/>
    <w:unhideWhenUsed/>
    <w:qFormat/>
    <w:uiPriority w:val="0"/>
    <w:pPr>
      <w:ind w:left="100" w:leftChars="2500"/>
    </w:pPr>
  </w:style>
  <w:style w:type="paragraph" w:styleId="8">
    <w:name w:val="Balloon Text"/>
    <w:basedOn w:val="1"/>
    <w:link w:val="18"/>
    <w:qFormat/>
    <w:uiPriority w:val="0"/>
    <w:rPr>
      <w:sz w:val="18"/>
      <w:szCs w:val="18"/>
    </w:rPr>
  </w:style>
  <w:style w:type="paragraph" w:styleId="9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kern w:val="0"/>
      <w:sz w:val="24"/>
    </w:rPr>
  </w:style>
  <w:style w:type="character" w:styleId="14">
    <w:name w:val="Hyperlink"/>
    <w:basedOn w:val="13"/>
    <w:qFormat/>
    <w:uiPriority w:val="0"/>
    <w:rPr>
      <w:color w:val="0000FF"/>
      <w:u w:val="single"/>
    </w:rPr>
  </w:style>
  <w:style w:type="character" w:customStyle="1" w:styleId="15">
    <w:name w:val="页眉 字符"/>
    <w:basedOn w:val="13"/>
    <w:link w:val="10"/>
    <w:qFormat/>
    <w:uiPriority w:val="0"/>
    <w:rPr>
      <w:kern w:val="2"/>
      <w:sz w:val="18"/>
      <w:szCs w:val="18"/>
    </w:rPr>
  </w:style>
  <w:style w:type="character" w:customStyle="1" w:styleId="16">
    <w:name w:val="页脚 字符"/>
    <w:basedOn w:val="13"/>
    <w:link w:val="9"/>
    <w:qFormat/>
    <w:uiPriority w:val="0"/>
    <w:rPr>
      <w:kern w:val="2"/>
      <w:sz w:val="18"/>
      <w:szCs w:val="18"/>
    </w:rPr>
  </w:style>
  <w:style w:type="character" w:customStyle="1" w:styleId="17">
    <w:name w:val="正文文本 字符"/>
    <w:basedOn w:val="13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8">
    <w:name w:val="批注框文本 字符"/>
    <w:basedOn w:val="13"/>
    <w:link w:val="8"/>
    <w:qFormat/>
    <w:uiPriority w:val="0"/>
    <w:rPr>
      <w:kern w:val="2"/>
      <w:sz w:val="18"/>
      <w:szCs w:val="18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日期 字符"/>
    <w:basedOn w:val="13"/>
    <w:link w:val="7"/>
    <w:semiHidden/>
    <w:qFormat/>
    <w:uiPriority w:val="0"/>
    <w:rPr>
      <w:kern w:val="2"/>
      <w:sz w:val="21"/>
      <w:szCs w:val="22"/>
    </w:rPr>
  </w:style>
  <w:style w:type="character" w:customStyle="1" w:styleId="21">
    <w:name w:val="标题 4 字符"/>
    <w:basedOn w:val="13"/>
    <w:link w:val="5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2">
    <w:name w:val="标题 2 字符"/>
    <w:basedOn w:val="13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3">
    <w:name w:val="表"/>
    <w:qFormat/>
    <w:uiPriority w:val="0"/>
    <w:pPr>
      <w:framePr w:hSpace="180" w:wrap="around" w:vAnchor="text" w:hAnchor="margin" w:y="2"/>
      <w:tabs>
        <w:tab w:val="left" w:pos="2292"/>
      </w:tabs>
      <w:spacing w:line="0" w:lineRule="atLeast"/>
      <w:jc w:val="center"/>
    </w:pPr>
    <w:rPr>
      <w:rFonts w:ascii="宋体" w:hAnsi="宋体" w:eastAsia="仿宋_GB2312" w:cs="Times New Roman"/>
      <w:b/>
      <w:kern w:val="15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3017</Words>
  <Characters>3465</Characters>
  <Lines>30</Lines>
  <Paragraphs>8</Paragraphs>
  <TotalTime>16</TotalTime>
  <ScaleCrop>false</ScaleCrop>
  <LinksUpToDate>false</LinksUpToDate>
  <CharactersWithSpaces>3867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中物联公采分会</dc:creator>
  <cp:lastModifiedBy>  时光微好</cp:lastModifiedBy>
  <cp:lastPrinted>2023-05-04T07:08:00Z</cp:lastPrinted>
  <dcterms:modified xsi:type="dcterms:W3CDTF">2023-06-05T06:29:33Z</dcterms:modified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184A62DB0BA64FB589C248C99E1B937D</vt:lpwstr>
  </property>
</Properties>
</file>