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C612E">
      <w:pPr>
        <w:spacing w:line="600" w:lineRule="exact"/>
        <w:ind w:left="0" w:firstLine="0" w:firstLineChars="0"/>
        <w:jc w:val="left"/>
        <w:rPr>
          <w:rFonts w:hint="default" w:ascii="仿宋" w:hAnsi="仿宋" w:eastAsia="仿宋" w:cs="仿宋"/>
          <w:sz w:val="2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/>
        </w:rPr>
        <w:t>附件2</w:t>
      </w:r>
    </w:p>
    <w:p w14:paraId="5BC7DC35">
      <w:pPr>
        <w:spacing w:line="540" w:lineRule="exact"/>
        <w:jc w:val="center"/>
        <w:textAlignment w:val="baseline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首届采购与供应链人工智能应用大赛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报名表</w:t>
      </w:r>
    </w:p>
    <w:tbl>
      <w:tblPr>
        <w:tblStyle w:val="6"/>
        <w:tblW w:w="49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619"/>
        <w:gridCol w:w="2583"/>
        <w:gridCol w:w="1222"/>
        <w:gridCol w:w="2326"/>
        <w:gridCol w:w="1688"/>
        <w:gridCol w:w="1643"/>
      </w:tblGrid>
      <w:tr w14:paraId="7D24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62" w:type="pct"/>
            <w:vAlign w:val="center"/>
          </w:tcPr>
          <w:p w14:paraId="30322955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4337" w:type="pct"/>
            <w:gridSpan w:val="6"/>
            <w:vAlign w:val="center"/>
          </w:tcPr>
          <w:p w14:paraId="250A9A0C">
            <w:pPr>
              <w:spacing w:line="360" w:lineRule="auto"/>
              <w:ind w:firstLine="44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BEBEBE"/>
                <w:sz w:val="24"/>
                <w:lang w:val="en-US" w:eastAsia="zh-CN"/>
              </w:rPr>
              <w:t>如跨单位组队，写出每个单位的名称</w:t>
            </w:r>
            <w:r>
              <w:rPr>
                <w:rFonts w:hint="eastAsia" w:ascii="仿宋" w:hAnsi="仿宋" w:eastAsia="仿宋" w:cs="仿宋"/>
                <w:color w:val="BEBEBE"/>
                <w:sz w:val="24"/>
              </w:rPr>
              <w:t>）</w:t>
            </w:r>
          </w:p>
        </w:tc>
      </w:tr>
      <w:tr w14:paraId="07A7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62" w:type="pct"/>
            <w:vAlign w:val="center"/>
          </w:tcPr>
          <w:p w14:paraId="7379E629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战队名称</w:t>
            </w:r>
          </w:p>
        </w:tc>
        <w:tc>
          <w:tcPr>
            <w:tcW w:w="4337" w:type="pct"/>
            <w:gridSpan w:val="6"/>
            <w:vAlign w:val="center"/>
          </w:tcPr>
          <w:p w14:paraId="3D4B6DFB">
            <w:pPr>
              <w:spacing w:line="360" w:lineRule="auto"/>
              <w:ind w:firstLine="44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578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62" w:type="pct"/>
            <w:vAlign w:val="center"/>
          </w:tcPr>
          <w:p w14:paraId="78DDF195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参赛赛题</w:t>
            </w:r>
          </w:p>
        </w:tc>
        <w:tc>
          <w:tcPr>
            <w:tcW w:w="4337" w:type="pct"/>
            <w:gridSpan w:val="6"/>
            <w:vAlign w:val="center"/>
          </w:tcPr>
          <w:p w14:paraId="261FDA72"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智慧化采购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绿色采购与循环供应链设计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采购智能监管与合规监控  </w:t>
            </w:r>
          </w:p>
          <w:p w14:paraId="7DFDB7F3"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供应链智能风险预测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供应链碳足迹追踪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跨境供应链协同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</w:p>
          <w:p w14:paraId="1A438D71">
            <w:p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智能仓储与分拣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物流智能监控与优化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bookmarkStart w:id="0" w:name="_GoBack"/>
            <w:bookmarkEnd w:id="0"/>
          </w:p>
          <w:p w14:paraId="043AAF57"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213360</wp:posOffset>
                      </wp:positionV>
                      <wp:extent cx="1571625" cy="0"/>
                      <wp:effectExtent l="0" t="6350" r="0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4.9pt;margin-top:16.8pt;height:0pt;width:123.75pt;z-index:251659264;mso-width-relative:page;mso-height-relative:page;" filled="f" stroked="t" coordsize="21600,21600" o:gfxdata="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WeZBNgAAAAJ&#10;AQAADwAAAAAAAAABACAAAAAiAAAAZHJzL2Rvd25yZXYueG1sUEsBAhQAFAAAAAgAh07iQNwq/8fj&#10;AQAAsgMAAA4AAAAAAAAAAQAgAAAAJwEAAGRycy9lMm9Eb2MueG1sUEsFBgAAAAAGAAYAWQEAAHwF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其他（参赛队伍自行添加）</w:t>
            </w:r>
          </w:p>
        </w:tc>
      </w:tr>
      <w:tr w14:paraId="7500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vAlign w:val="center"/>
          </w:tcPr>
          <w:p w14:paraId="30A31938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成员信息</w:t>
            </w:r>
          </w:p>
        </w:tc>
        <w:tc>
          <w:tcPr>
            <w:tcW w:w="940" w:type="pct"/>
            <w:vAlign w:val="center"/>
          </w:tcPr>
          <w:p w14:paraId="092F3EA0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单位名称</w:t>
            </w:r>
          </w:p>
        </w:tc>
        <w:tc>
          <w:tcPr>
            <w:tcW w:w="927" w:type="pct"/>
            <w:vAlign w:val="center"/>
          </w:tcPr>
          <w:p w14:paraId="0178A5F1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部门及职务</w:t>
            </w:r>
          </w:p>
        </w:tc>
        <w:tc>
          <w:tcPr>
            <w:tcW w:w="438" w:type="pct"/>
            <w:vAlign w:val="center"/>
          </w:tcPr>
          <w:p w14:paraId="04714B1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名</w:t>
            </w:r>
          </w:p>
        </w:tc>
        <w:tc>
          <w:tcPr>
            <w:tcW w:w="835" w:type="pct"/>
            <w:vAlign w:val="center"/>
          </w:tcPr>
          <w:p w14:paraId="1FF7BCF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身份证号码</w:t>
            </w:r>
          </w:p>
        </w:tc>
        <w:tc>
          <w:tcPr>
            <w:tcW w:w="606" w:type="pct"/>
            <w:vAlign w:val="center"/>
          </w:tcPr>
          <w:p w14:paraId="07D427C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  机</w:t>
            </w:r>
          </w:p>
        </w:tc>
        <w:tc>
          <w:tcPr>
            <w:tcW w:w="589" w:type="pct"/>
            <w:vAlign w:val="center"/>
          </w:tcPr>
          <w:p w14:paraId="2FEA8B0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  箱</w:t>
            </w:r>
          </w:p>
        </w:tc>
      </w:tr>
      <w:tr w14:paraId="4D03F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" w:type="pct"/>
            <w:vAlign w:val="center"/>
          </w:tcPr>
          <w:p w14:paraId="1FA29FEA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战队成员 1</w:t>
            </w:r>
          </w:p>
          <w:p w14:paraId="7DB180EA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（战队队长）</w:t>
            </w:r>
          </w:p>
        </w:tc>
        <w:tc>
          <w:tcPr>
            <w:tcW w:w="940" w:type="pct"/>
            <w:vAlign w:val="center"/>
          </w:tcPr>
          <w:p w14:paraId="386D8EA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14:paraId="0BF25A2E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264C7051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27657E7A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3380F345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773A4EC1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8CC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vAlign w:val="center"/>
          </w:tcPr>
          <w:p w14:paraId="19563810"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战队成员 2</w:t>
            </w:r>
          </w:p>
        </w:tc>
        <w:tc>
          <w:tcPr>
            <w:tcW w:w="940" w:type="pct"/>
            <w:vAlign w:val="center"/>
          </w:tcPr>
          <w:p w14:paraId="54AE0F60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</w:rPr>
              <w:t>（请填写单位全称）</w:t>
            </w:r>
          </w:p>
        </w:tc>
        <w:tc>
          <w:tcPr>
            <w:tcW w:w="927" w:type="pct"/>
            <w:vAlign w:val="center"/>
          </w:tcPr>
          <w:p w14:paraId="38BA332C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3BFFEB95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072CC979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606" w:type="pct"/>
            <w:vAlign w:val="center"/>
          </w:tcPr>
          <w:p w14:paraId="45236B78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5C146909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DCE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vAlign w:val="center"/>
          </w:tcPr>
          <w:p w14:paraId="407676C8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战队成员 3</w:t>
            </w:r>
          </w:p>
        </w:tc>
        <w:tc>
          <w:tcPr>
            <w:tcW w:w="940" w:type="pct"/>
            <w:vAlign w:val="center"/>
          </w:tcPr>
          <w:p w14:paraId="0BF23D44">
            <w:pPr>
              <w:spacing w:line="360" w:lineRule="auto"/>
              <w:rPr>
                <w:rFonts w:hint="eastAsia" w:ascii="仿宋" w:hAnsi="仿宋" w:eastAsia="仿宋" w:cs="仿宋"/>
                <w:color w:val="BEBEBE"/>
                <w:sz w:val="24"/>
              </w:rPr>
            </w:pPr>
          </w:p>
        </w:tc>
        <w:tc>
          <w:tcPr>
            <w:tcW w:w="927" w:type="pct"/>
            <w:vAlign w:val="center"/>
          </w:tcPr>
          <w:p w14:paraId="52D5E6D7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43B0DF72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477A50BF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1D7F62F0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4F7704C7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F8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vAlign w:val="center"/>
          </w:tcPr>
          <w:p w14:paraId="3017B7D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可自行加行，每支队伍最多10人参赛，可跨单位参赛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940" w:type="pct"/>
            <w:vAlign w:val="center"/>
          </w:tcPr>
          <w:p w14:paraId="6F4C8C08">
            <w:pPr>
              <w:spacing w:line="360" w:lineRule="auto"/>
              <w:rPr>
                <w:rFonts w:hint="eastAsia" w:ascii="仿宋" w:hAnsi="仿宋" w:eastAsia="仿宋" w:cs="仿宋"/>
                <w:color w:val="BEBEBE"/>
                <w:sz w:val="24"/>
              </w:rPr>
            </w:pPr>
          </w:p>
        </w:tc>
        <w:tc>
          <w:tcPr>
            <w:tcW w:w="927" w:type="pct"/>
            <w:vAlign w:val="center"/>
          </w:tcPr>
          <w:p w14:paraId="6D5D9DBF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19BAB461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35" w:type="pct"/>
            <w:vAlign w:val="center"/>
          </w:tcPr>
          <w:p w14:paraId="662E6AB7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6" w:type="pct"/>
            <w:vAlign w:val="center"/>
          </w:tcPr>
          <w:p w14:paraId="1B571D59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89" w:type="pct"/>
            <w:vAlign w:val="center"/>
          </w:tcPr>
          <w:p w14:paraId="22C64E72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856F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vAlign w:val="center"/>
          </w:tcPr>
          <w:p w14:paraId="77CB2DB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案例报告</w:t>
            </w:r>
          </w:p>
          <w:p w14:paraId="5046090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（可另做单独附件材料提交）</w:t>
            </w:r>
          </w:p>
        </w:tc>
        <w:tc>
          <w:tcPr>
            <w:tcW w:w="4337" w:type="pct"/>
            <w:gridSpan w:val="6"/>
            <w:vAlign w:val="center"/>
          </w:tcPr>
          <w:p w14:paraId="17F625EE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017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pct"/>
            <w:vAlign w:val="center"/>
          </w:tcPr>
          <w:p w14:paraId="33A9ACE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佐证材料</w:t>
            </w:r>
          </w:p>
          <w:p w14:paraId="1253DC7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（选填）</w:t>
            </w:r>
          </w:p>
        </w:tc>
        <w:tc>
          <w:tcPr>
            <w:tcW w:w="4337" w:type="pct"/>
            <w:gridSpan w:val="6"/>
            <w:vAlign w:val="center"/>
          </w:tcPr>
          <w:p w14:paraId="5F4F0C16"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BEBEBE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color w:val="BEBEBE"/>
                <w:sz w:val="24"/>
                <w:lang w:val="en-US" w:eastAsia="zh-CN"/>
              </w:rPr>
              <w:t>视频演示材料等，不限制提交材料的展现形式</w:t>
            </w:r>
            <w:r>
              <w:rPr>
                <w:rFonts w:hint="eastAsia" w:ascii="仿宋" w:hAnsi="仿宋" w:eastAsia="仿宋" w:cs="仿宋"/>
                <w:color w:val="BEBEBE"/>
                <w:sz w:val="24"/>
              </w:rPr>
              <w:t>）</w:t>
            </w:r>
          </w:p>
        </w:tc>
      </w:tr>
      <w:tr w14:paraId="06C2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5000" w:type="pct"/>
            <w:gridSpan w:val="7"/>
            <w:vAlign w:val="center"/>
          </w:tcPr>
          <w:p w14:paraId="7F5FD840">
            <w:pPr>
              <w:wordWrap w:val="0"/>
              <w:spacing w:line="360" w:lineRule="auto"/>
              <w:ind w:firstLine="4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参赛单位：（公章）           </w:t>
            </w:r>
          </w:p>
          <w:p w14:paraId="7AF3F368">
            <w:pPr>
              <w:wordWrap w:val="0"/>
              <w:spacing w:line="360" w:lineRule="auto"/>
              <w:ind w:firstLine="44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 月     日   </w:t>
            </w:r>
          </w:p>
        </w:tc>
      </w:tr>
    </w:tbl>
    <w:p w14:paraId="4C189792">
      <w:pPr>
        <w:spacing w:line="360" w:lineRule="auto"/>
        <w:textAlignment w:val="baseline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备注：</w:t>
      </w:r>
      <w:r>
        <w:rPr>
          <w:rFonts w:hint="eastAsia" w:ascii="仿宋" w:hAnsi="仿宋" w:eastAsia="仿宋" w:cs="仿宋"/>
          <w:sz w:val="24"/>
        </w:rPr>
        <w:t>1.</w:t>
      </w:r>
      <w:r>
        <w:rPr>
          <w:rFonts w:hint="eastAsia" w:ascii="仿宋" w:hAnsi="仿宋" w:eastAsia="仿宋" w:cs="仿宋"/>
          <w:color w:val="000000"/>
          <w:sz w:val="24"/>
        </w:rPr>
        <w:t>请于202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月3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日前发至邮箱</w:t>
      </w: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hyb@chinascm.org.cn</w:t>
      </w:r>
      <w:r>
        <w:rPr>
          <w:rFonts w:hint="eastAsia" w:ascii="仿宋" w:hAnsi="仿宋" w:eastAsia="仿宋" w:cs="仿宋"/>
          <w:color w:val="000000"/>
          <w:sz w:val="24"/>
        </w:rPr>
        <w:t>（邮件主题、压缩包文件名命名为“202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AI应用大赛+参赛企业名称</w:t>
      </w:r>
      <w:r>
        <w:rPr>
          <w:rFonts w:hint="eastAsia" w:ascii="仿宋" w:hAnsi="仿宋" w:eastAsia="仿宋" w:cs="仿宋"/>
          <w:color w:val="000000"/>
          <w:sz w:val="24"/>
        </w:rPr>
        <w:t>+战队名称”）；</w:t>
      </w:r>
    </w:p>
    <w:p w14:paraId="53ABFA6A">
      <w:pPr>
        <w:spacing w:line="360" w:lineRule="auto"/>
        <w:ind w:firstLine="720" w:firstLineChars="300"/>
        <w:textAlignment w:val="baseline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</w:t>
      </w:r>
      <w:r>
        <w:rPr>
          <w:rFonts w:hint="eastAsia" w:ascii="仿宋" w:hAnsi="仿宋" w:eastAsia="仿宋" w:cs="仿宋"/>
          <w:sz w:val="24"/>
          <w:lang w:val="en-US" w:eastAsia="zh-CN"/>
        </w:rPr>
        <w:t>参赛对象：国内外企业、科研院所、高等院校、创新创业团队及个人</w:t>
      </w:r>
      <w:r>
        <w:rPr>
          <w:rFonts w:hint="eastAsia" w:ascii="仿宋" w:hAnsi="仿宋" w:eastAsia="仿宋" w:cs="仿宋"/>
          <w:sz w:val="24"/>
        </w:rPr>
        <w:t>；</w:t>
      </w:r>
    </w:p>
    <w:p w14:paraId="4D440415">
      <w:pPr>
        <w:spacing w:line="360" w:lineRule="auto"/>
        <w:ind w:firstLine="720" w:firstLineChars="300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3.每个战队</w:t>
      </w:r>
      <w:r>
        <w:rPr>
          <w:rFonts w:hint="eastAsia" w:ascii="仿宋" w:hAnsi="仿宋" w:eastAsia="仿宋" w:cs="仿宋"/>
          <w:sz w:val="24"/>
          <w:lang w:val="en-US" w:eastAsia="zh-CN"/>
        </w:rPr>
        <w:t>不超过10人</w:t>
      </w:r>
      <w:r>
        <w:rPr>
          <w:rFonts w:hint="eastAsia" w:ascii="仿宋" w:hAnsi="仿宋" w:eastAsia="仿宋" w:cs="仿宋"/>
          <w:sz w:val="24"/>
        </w:rPr>
        <w:t>参赛。</w:t>
      </w:r>
    </w:p>
    <w:p w14:paraId="27E8057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B1947"/>
    <w:rsid w:val="00FE1544"/>
    <w:rsid w:val="024A04A4"/>
    <w:rsid w:val="02E00323"/>
    <w:rsid w:val="040C033D"/>
    <w:rsid w:val="050E4C35"/>
    <w:rsid w:val="05606F3A"/>
    <w:rsid w:val="05EF3950"/>
    <w:rsid w:val="06366BA1"/>
    <w:rsid w:val="06451A56"/>
    <w:rsid w:val="07030F1D"/>
    <w:rsid w:val="07DF64C1"/>
    <w:rsid w:val="082016A0"/>
    <w:rsid w:val="09781801"/>
    <w:rsid w:val="09C71166"/>
    <w:rsid w:val="0C2A759C"/>
    <w:rsid w:val="0E385986"/>
    <w:rsid w:val="0F4A5AA5"/>
    <w:rsid w:val="10182C9D"/>
    <w:rsid w:val="1075093B"/>
    <w:rsid w:val="114A6BCC"/>
    <w:rsid w:val="12B1131B"/>
    <w:rsid w:val="12C258C7"/>
    <w:rsid w:val="131947E1"/>
    <w:rsid w:val="139902BA"/>
    <w:rsid w:val="142A7990"/>
    <w:rsid w:val="144313CC"/>
    <w:rsid w:val="15A50DC7"/>
    <w:rsid w:val="15B15FC8"/>
    <w:rsid w:val="179111B6"/>
    <w:rsid w:val="19F77510"/>
    <w:rsid w:val="1A1C4E6C"/>
    <w:rsid w:val="1A692ED3"/>
    <w:rsid w:val="1AB75387"/>
    <w:rsid w:val="1B026CC8"/>
    <w:rsid w:val="1B060000"/>
    <w:rsid w:val="1B117362"/>
    <w:rsid w:val="1B272B5B"/>
    <w:rsid w:val="1B960C57"/>
    <w:rsid w:val="1D6215C3"/>
    <w:rsid w:val="1F0A5140"/>
    <w:rsid w:val="1FA16F62"/>
    <w:rsid w:val="20B53232"/>
    <w:rsid w:val="216721D9"/>
    <w:rsid w:val="219D31C0"/>
    <w:rsid w:val="223E2100"/>
    <w:rsid w:val="23914728"/>
    <w:rsid w:val="23BC4B44"/>
    <w:rsid w:val="23C6214D"/>
    <w:rsid w:val="24F12E34"/>
    <w:rsid w:val="272855B8"/>
    <w:rsid w:val="28523181"/>
    <w:rsid w:val="2A217996"/>
    <w:rsid w:val="2A434FAB"/>
    <w:rsid w:val="2A6A3A0A"/>
    <w:rsid w:val="2AC401D5"/>
    <w:rsid w:val="2C9B28F5"/>
    <w:rsid w:val="2CDD743F"/>
    <w:rsid w:val="2DF11047"/>
    <w:rsid w:val="2E813077"/>
    <w:rsid w:val="302E5934"/>
    <w:rsid w:val="307A1954"/>
    <w:rsid w:val="327261CF"/>
    <w:rsid w:val="328A1AA9"/>
    <w:rsid w:val="33CA10CB"/>
    <w:rsid w:val="33CD714D"/>
    <w:rsid w:val="33DF5A0F"/>
    <w:rsid w:val="342619EC"/>
    <w:rsid w:val="344B68B8"/>
    <w:rsid w:val="35F132B8"/>
    <w:rsid w:val="36F44B89"/>
    <w:rsid w:val="37555FDD"/>
    <w:rsid w:val="37627FB7"/>
    <w:rsid w:val="380B1947"/>
    <w:rsid w:val="39267651"/>
    <w:rsid w:val="394407C9"/>
    <w:rsid w:val="39E65C0C"/>
    <w:rsid w:val="3A971107"/>
    <w:rsid w:val="3AF60965"/>
    <w:rsid w:val="3C791C4A"/>
    <w:rsid w:val="3CAF05B2"/>
    <w:rsid w:val="3CF356CE"/>
    <w:rsid w:val="3DF71602"/>
    <w:rsid w:val="3E9D4802"/>
    <w:rsid w:val="3EFA066F"/>
    <w:rsid w:val="3F1A093D"/>
    <w:rsid w:val="40541AD7"/>
    <w:rsid w:val="40801CFE"/>
    <w:rsid w:val="41E87A9E"/>
    <w:rsid w:val="42310B59"/>
    <w:rsid w:val="44E6370F"/>
    <w:rsid w:val="45AC1E53"/>
    <w:rsid w:val="46AF5FCD"/>
    <w:rsid w:val="490A4D79"/>
    <w:rsid w:val="499C7B09"/>
    <w:rsid w:val="4A5C5B66"/>
    <w:rsid w:val="4B0E5568"/>
    <w:rsid w:val="4B5E6A17"/>
    <w:rsid w:val="4F9925C1"/>
    <w:rsid w:val="4FFA17DE"/>
    <w:rsid w:val="51733CA4"/>
    <w:rsid w:val="51B705DB"/>
    <w:rsid w:val="51D25EDA"/>
    <w:rsid w:val="55585AB3"/>
    <w:rsid w:val="55E93411"/>
    <w:rsid w:val="56E26038"/>
    <w:rsid w:val="57E15808"/>
    <w:rsid w:val="582E2C84"/>
    <w:rsid w:val="583C7A3B"/>
    <w:rsid w:val="5CDE570D"/>
    <w:rsid w:val="5DCD5AE3"/>
    <w:rsid w:val="5FB31167"/>
    <w:rsid w:val="5FFC461C"/>
    <w:rsid w:val="60532489"/>
    <w:rsid w:val="63291DEA"/>
    <w:rsid w:val="63D96FED"/>
    <w:rsid w:val="65544EAE"/>
    <w:rsid w:val="661A5DC3"/>
    <w:rsid w:val="66C170F0"/>
    <w:rsid w:val="687A4220"/>
    <w:rsid w:val="69C477C1"/>
    <w:rsid w:val="6A812D12"/>
    <w:rsid w:val="6C5A2E4C"/>
    <w:rsid w:val="6CCE38D2"/>
    <w:rsid w:val="6CD25153"/>
    <w:rsid w:val="6D2E2793"/>
    <w:rsid w:val="6D472EBE"/>
    <w:rsid w:val="6E1447C5"/>
    <w:rsid w:val="6E293715"/>
    <w:rsid w:val="6F661EBE"/>
    <w:rsid w:val="70F5502E"/>
    <w:rsid w:val="72E01F4F"/>
    <w:rsid w:val="73F72179"/>
    <w:rsid w:val="7452619F"/>
    <w:rsid w:val="74D275B6"/>
    <w:rsid w:val="761D4875"/>
    <w:rsid w:val="77F8789B"/>
    <w:rsid w:val="786229B2"/>
    <w:rsid w:val="787C744B"/>
    <w:rsid w:val="78E04621"/>
    <w:rsid w:val="79411020"/>
    <w:rsid w:val="79F639B1"/>
    <w:rsid w:val="7A274260"/>
    <w:rsid w:val="7A34016D"/>
    <w:rsid w:val="7A9F19C6"/>
    <w:rsid w:val="7B932995"/>
    <w:rsid w:val="7C0E2FD9"/>
    <w:rsid w:val="7C8764ED"/>
    <w:rsid w:val="7F57086B"/>
    <w:rsid w:val="7F7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pPr>
      <w:ind w:left="867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8">
    <w:name w:val="一级标题li"/>
    <w:basedOn w:val="4"/>
    <w:qFormat/>
    <w:uiPriority w:val="0"/>
    <w:pPr>
      <w:spacing w:before="100" w:beforeLines="100" w:after="100" w:afterLines="100" w:line="400" w:lineRule="exact"/>
      <w:ind w:firstLine="422" w:firstLineChars="200"/>
    </w:pPr>
    <w:rPr>
      <w:rFonts w:ascii="宋体" w:hAnsi="宋体" w:eastAsia="宋体" w:cs="Times New Roman"/>
      <w:b/>
      <w:sz w:val="32"/>
      <w:szCs w:val="20"/>
    </w:rPr>
  </w:style>
  <w:style w:type="paragraph" w:customStyle="1" w:styleId="9">
    <w:name w:val="二级标题"/>
    <w:basedOn w:val="2"/>
    <w:next w:val="1"/>
    <w:qFormat/>
    <w:uiPriority w:val="0"/>
    <w:pPr>
      <w:widowControl/>
      <w:spacing w:before="50" w:after="50"/>
      <w:ind w:firstLine="562" w:firstLineChars="200"/>
      <w:jc w:val="left"/>
    </w:pPr>
    <w:rPr>
      <w:rFonts w:hint="eastAsia" w:ascii="宋体" w:hAnsi="宋体" w:eastAsia="宋体" w:cs="宋体"/>
      <w:kern w:val="2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442</Characters>
  <Lines>0</Lines>
  <Paragraphs>0</Paragraphs>
  <TotalTime>1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2025-02-17T07:41:00Z</dcterms:created>
  <dc:creator>弮</dc:creator>
  <cp:lastModifiedBy>中物联采购委公采分会</cp:lastModifiedBy>
  <dcterms:modified xsi:type="dcterms:W3CDTF">2025-02-19T10:40:46Z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B188C43C88674FEEBFACCD30BF70DB65_13</vt:lpwstr>
  </property>
  <property fmtid="{D5CDD505-2E9C-101B-9397-08002B2CF9AE}" pid="4" name="KSOTemplateDocerSaveRecord">
    <vt:lpwstr>eyJoZGlkIjoiZTVkYTc2NDRmNmQ5ZWRhMWY2MDkyZTJmZmZkZTc2MDMiLCJ1c2VySWQiOiIxMzU0NjM2NjgwIn0=</vt:lpwstr>
  </property>
</Properties>
</file>