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5A9F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16"/>
        <w:tblW w:w="10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28"/>
        <w:gridCol w:w="3151"/>
        <w:gridCol w:w="3158"/>
        <w:gridCol w:w="2116"/>
      </w:tblGrid>
      <w:tr w14:paraId="2A71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1A97E">
            <w:pPr>
              <w:pStyle w:val="1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采购供应链沙龙：中央企业境外采购和供应链出海座谈会</w:t>
            </w:r>
          </w:p>
          <w:p w14:paraId="45A372A2">
            <w:pPr>
              <w:pStyle w:val="14"/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回执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14:paraId="667C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3E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67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51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C8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68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4DD5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EB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9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6E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8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C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89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20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3D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C8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6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3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88350D"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 w14:paraId="1A60F8C1">
      <w:pPr>
        <w:rPr>
          <w:rFonts w:hint="eastAsia" w:ascii="仿宋" w:hAnsi="仿宋" w:eastAsia="仿宋"/>
          <w:color w:val="000000"/>
          <w:sz w:val="24"/>
          <w:lang w:eastAsia="zh-CN"/>
        </w:rPr>
      </w:pPr>
    </w:p>
    <w:p w14:paraId="4E4EC8C8">
      <w:pPr>
        <w:pStyle w:val="32"/>
        <w:spacing w:after="0"/>
        <w:ind w:left="0" w:leftChars="0" w:firstLine="0" w:firstLineChars="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请填写报名回执表，于3月3日12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:00之前发送至</w:t>
      </w:r>
      <w:r>
        <w:rPr>
          <w:rFonts w:hint="eastAsia" w:ascii="仿宋" w:hAnsi="仿宋" w:eastAsia="仿宋" w:cs="宋体"/>
          <w:color w:val="000000"/>
          <w:kern w:val="0"/>
          <w:sz w:val="24"/>
        </w:rPr>
        <w:fldChar w:fldCharType="begin"/>
      </w:r>
      <w:r>
        <w:rPr>
          <w:rFonts w:hint="eastAsia" w:ascii="仿宋" w:hAnsi="仿宋" w:eastAsia="仿宋" w:cs="宋体"/>
          <w:color w:val="000000"/>
          <w:kern w:val="0"/>
          <w:sz w:val="24"/>
        </w:rPr>
        <w:instrText xml:space="preserve"> HYPERLINK "mailto:邮箱：hyb@chinascm.org.cn" </w:instrText>
      </w:r>
      <w:r>
        <w:rPr>
          <w:rFonts w:hint="eastAsia" w:ascii="仿宋" w:hAnsi="仿宋" w:eastAsia="仿宋" w:cs="宋体"/>
          <w:color w:val="000000"/>
          <w:kern w:val="0"/>
          <w:sz w:val="24"/>
        </w:rP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24"/>
        </w:rPr>
        <w:t>邮箱：hyb@chinascm.org.cn</w:t>
      </w:r>
      <w:r>
        <w:rPr>
          <w:rFonts w:hint="eastAsia" w:ascii="仿宋" w:hAnsi="仿宋" w:eastAsia="仿宋" w:cs="宋体"/>
          <w:color w:val="000000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。</w:t>
      </w:r>
    </w:p>
    <w:p w14:paraId="7CA72ED1">
      <w:pPr>
        <w:pStyle w:val="32"/>
        <w:spacing w:after="0"/>
        <w:ind w:left="0" w:leftChars="0" w:firstLine="0" w:firstLineChars="0"/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联系人：颜奇 13121976906 熊乐琴 18519344096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。</w:t>
      </w:r>
    </w:p>
    <w:p w14:paraId="6671BA74">
      <w:pPr>
        <w:pStyle w:val="32"/>
        <w:spacing w:after="0"/>
        <w:ind w:firstLine="640"/>
        <w:rPr>
          <w:rFonts w:ascii="仿宋" w:hAnsi="仿宋" w:eastAsia="仿宋" w:cs="仿宋"/>
          <w:sz w:val="32"/>
          <w:szCs w:val="32"/>
        </w:rPr>
      </w:pPr>
    </w:p>
    <w:p w14:paraId="5BA04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DD"/>
    <w:rsid w:val="001B2C07"/>
    <w:rsid w:val="00285ADD"/>
    <w:rsid w:val="00812868"/>
    <w:rsid w:val="39814C09"/>
    <w:rsid w:val="5A8E56F8"/>
    <w:rsid w:val="7BD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36</Characters>
  <Lines>1</Lines>
  <Paragraphs>1</Paragraphs>
  <TotalTime>0</TotalTime>
  <ScaleCrop>false</ScaleCrop>
  <LinksUpToDate>false</LinksUpToDate>
  <CharactersWithSpaces>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2024-02-26T07:13:00Z</dcterms:created>
  <dc:creator>敏智 杨</dc:creator>
  <cp:lastModifiedBy>中物联公采分会</cp:lastModifiedBy>
  <dcterms:modified xsi:type="dcterms:W3CDTF">2025-02-24T06:01:22Z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eyJoZGlkIjoiYzk0MmYzZjY2NzhhNDJkZDhkNDk4NTEyOTZkMzgxNjMiLCJ1c2VySWQiOiI3MTA0ODQ5MTMifQ==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BAAE4100BA70483884C3D81D2F11E7D8_12</vt:lpwstr>
  </property>
</Properties>
</file>